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8217" w14:textId="5FA86DFE" w:rsidR="00436D6F" w:rsidRPr="00436D6F" w:rsidRDefault="00436D6F" w:rsidP="00436D6F">
      <w:pPr>
        <w:pStyle w:val="Heading2"/>
      </w:pPr>
      <w:r>
        <w:t>Image</w:t>
      </w:r>
      <w:r>
        <w:t xml:space="preserve"> for each comp:</w:t>
      </w:r>
      <w:bookmarkStart w:id="0" w:name="_GoBack"/>
      <w:bookmarkEnd w:id="0"/>
    </w:p>
    <w:p w14:paraId="6A732B73" w14:textId="244FC568" w:rsidR="00436D6F" w:rsidRDefault="00436D6F" w:rsidP="00436D6F">
      <w:r>
        <w:rPr>
          <w:noProof/>
        </w:rPr>
        <w:fldChar w:fldCharType="begin"/>
      </w:r>
      <w:r>
        <w:rPr>
          <w:noProof/>
        </w:rPr>
        <w:instrText xml:space="preserve"> MERGEFIELD  Picture:Property.PrimaryImage.LargeThumbnailUrl  \crop </w:instrText>
      </w:r>
      <w:r>
        <w:rPr>
          <w:noProof/>
        </w:rPr>
        <w:fldChar w:fldCharType="separate"/>
      </w:r>
      <w:r>
        <w:rPr>
          <w:noProof/>
        </w:rPr>
        <w:t>«</w:t>
      </w:r>
      <w:r>
        <w:rPr>
          <w:noProof/>
        </w:rPr>
        <mc:AlternateContent>
          <mc:Choice Requires="wps">
            <w:drawing>
              <wp:inline distT="0" distB="0" distL="0" distR="0" wp14:anchorId="4E15F973" wp14:editId="3C0F9542">
                <wp:extent cx="3371850" cy="2219325"/>
                <wp:effectExtent l="0" t="0" r="19050" b="2857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219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840AD" id="Rectangle 4" o:spid="_x0000_s1026" style="width:265.5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" fillcolor="#4472c4 [3204]" strokecolor="#1f3763 [1604]" strokeweight="1pt">
                <w10:anchorlock/>
              </v:rect>
            </w:pict>
          </mc:Fallback>
        </mc:AlternateContent>
      </w:r>
      <w:r>
        <w:rPr>
          <w:noProof/>
        </w:rPr>
        <w:t>»</w:t>
      </w:r>
      <w:r>
        <w:rPr>
          <w:noProof/>
        </w:rPr>
        <w:fldChar w:fldCharType="end"/>
      </w:r>
    </w:p>
    <w:p w14:paraId="0EDB128C" w14:textId="6CAE0142" w:rsidR="00CF33AF" w:rsidRDefault="00CF33AF" w:rsidP="00710F37">
      <w:pPr>
        <w:pStyle w:val="Heading2"/>
      </w:pPr>
      <w:r>
        <w:t>Map for each comp:</w:t>
      </w:r>
    </w:p>
    <w:p w14:paraId="2E0794A8" w14:textId="11C35D32" w:rsidR="00640906" w:rsidRPr="00934DF2" w:rsidRDefault="00E2351B" w:rsidP="00934DF2">
      <w:pPr>
        <w:pStyle w:val="NoSpacing"/>
      </w:pPr>
      <w:r>
        <w:fldChar w:fldCharType="begin"/>
      </w:r>
      <w:r>
        <w:instrText xml:space="preserve"> MERGEFIELD  RangeStart:Items </w:instrText>
      </w:r>
      <w:r>
        <w:fldChar w:fldCharType="separate"/>
      </w:r>
      <w:r w:rsidR="00961A56" w:rsidRPr="00934DF2">
        <w:t>«RangeStart:Items»</w:t>
      </w:r>
      <w:r>
        <w:fldChar w:fldCharType="end"/>
      </w:r>
    </w:p>
    <w:p w14:paraId="7B8FDE0E" w14:textId="77777777" w:rsidR="00335D95" w:rsidRDefault="00647AC8" w:rsidP="00934DF2">
      <w:pPr>
        <w:pStyle w:val="NoSpacing"/>
      </w:pPr>
      <w:fldSimple w:instr=" MERGEFIELD  _DisplayName  ">
        <w:r w:rsidRPr="00934DF2">
          <w:t>«_DisplayName /MERGEFORMAT»</w:t>
        </w:r>
      </w:fldSimple>
    </w:p>
    <w:p w14:paraId="747EBB9D" w14:textId="41015BC5" w:rsidR="004464F7" w:rsidRPr="00934DF2" w:rsidRDefault="004464F7" w:rsidP="00934DF2">
      <w:pPr>
        <w:pStyle w:val="NoSpacing"/>
      </w:pPr>
      <w:r w:rsidRPr="00934DF2">
        <w:fldChar w:fldCharType="begin"/>
      </w:r>
      <w:r w:rsidRPr="00934DF2">
        <w:instrText xml:space="preserve"> MERGEFIELD  Map:Item </w:instrText>
      </w:r>
      <w:r w:rsidR="005A5346" w:rsidRPr="00934DF2">
        <w:instrText xml:space="preserve">\z </w:instrText>
      </w:r>
      <w:r w:rsidR="00AF40F1">
        <w:instrText>8</w:instrText>
      </w:r>
      <w:r w:rsidRPr="00934DF2">
        <w:instrText xml:space="preserve"> </w:instrText>
      </w:r>
      <w:r w:rsidRPr="00934DF2">
        <w:fldChar w:fldCharType="separate"/>
      </w:r>
      <w:r w:rsidRPr="00934DF2">
        <w:t>«</w:t>
      </w:r>
      <w:r w:rsidR="00A460A6" w:rsidRPr="00934DF2">
        <w:rPr>
          <w:noProof/>
        </w:rPr>
        <mc:AlternateContent>
          <mc:Choice Requires="wps">
            <w:drawing>
              <wp:inline distT="0" distB="0" distL="0" distR="0" wp14:anchorId="7C2419DD" wp14:editId="36858B1A">
                <wp:extent cx="1952625" cy="1266825"/>
                <wp:effectExtent l="0" t="0" r="28575" b="2857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668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3F41F9" id="Rectangle 1" o:spid="_x0000_s1026" style="width:153.7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" fillcolor="#44546a [3215]" strokecolor="#1f3763 [1604]" strokeweight="1pt">
                <w10:anchorlock/>
              </v:rect>
            </w:pict>
          </mc:Fallback>
        </mc:AlternateContent>
      </w:r>
      <w:r w:rsidRPr="00934DF2">
        <w:t>»</w:t>
      </w:r>
      <w:r w:rsidRPr="00934DF2">
        <w:fldChar w:fldCharType="end"/>
      </w:r>
      <w:r w:rsidR="002B5856">
        <w:t xml:space="preserve">    </w:t>
      </w:r>
      <w:r w:rsidR="001A2572" w:rsidRPr="00934DF2">
        <w:fldChar w:fldCharType="begin"/>
      </w:r>
      <w:r w:rsidR="001A2572" w:rsidRPr="00934DF2">
        <w:instrText xml:space="preserve"> MERGEFIELD  Map:Item \t </w:instrText>
      </w:r>
      <w:r w:rsidR="001B75B6" w:rsidRPr="00020B22">
        <w:instrText>satellite</w:instrText>
      </w:r>
      <w:r w:rsidR="00137656">
        <w:instrText xml:space="preserve"> </w:instrText>
      </w:r>
      <w:r w:rsidR="001A2572" w:rsidRPr="00934DF2">
        <w:fldChar w:fldCharType="separate"/>
      </w:r>
      <w:r w:rsidR="001A2572" w:rsidRPr="00934DF2">
        <w:t>«</w:t>
      </w:r>
      <w:r w:rsidR="001A2572" w:rsidRPr="00934DF2">
        <w:rPr>
          <w:noProof/>
        </w:rPr>
        <mc:AlternateContent>
          <mc:Choice Requires="wps">
            <w:drawing>
              <wp:inline distT="0" distB="0" distL="0" distR="0" wp14:anchorId="4A1DCE4A" wp14:editId="747FB82F">
                <wp:extent cx="1952625" cy="1266825"/>
                <wp:effectExtent l="0" t="0" r="28575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668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16F9B" id="Rectangle 2" o:spid="_x0000_s1026" style="width:153.7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" fillcolor="#44546a [3215]" strokecolor="#1f3763 [1604]" strokeweight="1pt">
                <w10:anchorlock/>
              </v:rect>
            </w:pict>
          </mc:Fallback>
        </mc:AlternateContent>
      </w:r>
      <w:r w:rsidR="001A2572" w:rsidRPr="00934DF2">
        <w:t>»</w:t>
      </w:r>
      <w:r w:rsidR="001A2572" w:rsidRPr="00934DF2">
        <w:fldChar w:fldCharType="end"/>
      </w:r>
    </w:p>
    <w:p w14:paraId="671766DD" w14:textId="77777777" w:rsidR="00300ECD" w:rsidRPr="00825162" w:rsidRDefault="00300ECD" w:rsidP="00710F37">
      <w:pPr>
        <w:pStyle w:val="NoSpacing"/>
        <w:rPr>
          <w:noProof/>
          <w:sz w:val="18"/>
          <w:szCs w:val="24"/>
        </w:rPr>
      </w:pPr>
    </w:p>
    <w:p w14:paraId="57530983" w14:textId="7D38CCD2" w:rsidR="00640906" w:rsidRPr="00825162" w:rsidRDefault="00961A56" w:rsidP="00710F37">
      <w:pPr>
        <w:pStyle w:val="NoSpacing"/>
        <w:rPr>
          <w:sz w:val="18"/>
          <w:szCs w:val="24"/>
        </w:rPr>
      </w:pPr>
      <w:r w:rsidRPr="00825162">
        <w:rPr>
          <w:sz w:val="18"/>
          <w:szCs w:val="24"/>
        </w:rPr>
        <w:fldChar w:fldCharType="begin"/>
      </w:r>
      <w:r w:rsidRPr="00825162">
        <w:rPr>
          <w:sz w:val="18"/>
          <w:szCs w:val="24"/>
        </w:rPr>
        <w:instrText xml:space="preserve"> MERGEFIELD  RangeEnd:Items </w:instrText>
      </w:r>
      <w:r w:rsidRPr="00825162">
        <w:rPr>
          <w:sz w:val="18"/>
          <w:szCs w:val="24"/>
        </w:rPr>
        <w:fldChar w:fldCharType="separate"/>
      </w:r>
      <w:r w:rsidRPr="00825162">
        <w:rPr>
          <w:noProof/>
          <w:sz w:val="18"/>
          <w:szCs w:val="24"/>
        </w:rPr>
        <w:t>«RangeEnd:Items»</w:t>
      </w:r>
      <w:r w:rsidRPr="00825162">
        <w:rPr>
          <w:sz w:val="18"/>
          <w:szCs w:val="24"/>
        </w:rPr>
        <w:fldChar w:fldCharType="end"/>
      </w:r>
    </w:p>
    <w:p w14:paraId="071685BC" w14:textId="77777777" w:rsidR="00825162" w:rsidRDefault="00825162" w:rsidP="00710F37">
      <w:pPr>
        <w:pStyle w:val="NoSpacing"/>
      </w:pPr>
    </w:p>
    <w:p w14:paraId="621A825A" w14:textId="09D2ACA5" w:rsidR="00640906" w:rsidRDefault="00CF33AF" w:rsidP="00710F37">
      <w:pPr>
        <w:pStyle w:val="Heading2"/>
      </w:pPr>
      <w:r>
        <w:t>Map for all comps:</w:t>
      </w:r>
    </w:p>
    <w:p w14:paraId="63563A3A" w14:textId="32770C1A" w:rsidR="005F5A5F" w:rsidRDefault="00E2351B" w:rsidP="00710F37">
      <w:pPr>
        <w:pStyle w:val="NoSpacing"/>
      </w:pPr>
      <w:r>
        <w:fldChar w:fldCharType="begin"/>
      </w:r>
      <w:r>
        <w:instrText xml:space="preserve"> MERGEFIELD  Map:Items </w:instrText>
      </w:r>
      <w:r>
        <w:fldChar w:fldCharType="separate"/>
      </w:r>
      <w:r w:rsidR="00961A56">
        <w:rPr>
          <w:noProof/>
        </w:rPr>
        <w:t>«Map:Items»</w:t>
      </w:r>
      <w:r>
        <w:rPr>
          <w:noProof/>
        </w:rPr>
        <w:fldChar w:fldCharType="end"/>
      </w:r>
    </w:p>
    <w:p w14:paraId="61ADEA47" w14:textId="5BC2E17B" w:rsidR="004367A8" w:rsidRDefault="004367A8" w:rsidP="00710F37">
      <w:pPr>
        <w:pStyle w:val="NoSpacing"/>
        <w:rPr>
          <w:noProof/>
        </w:rPr>
      </w:pPr>
      <w:fldSimple w:instr=" MERGEFIELD  Map:Items \t hybrid ">
        <w:r>
          <w:rPr>
            <w:noProof/>
          </w:rPr>
          <w:t>«Map:LinkedPropertySales»</w:t>
        </w:r>
      </w:fldSimple>
    </w:p>
    <w:p w14:paraId="7E04AFAD" w14:textId="5B57B70C" w:rsidR="005F5A5F" w:rsidRDefault="00DC0186" w:rsidP="00710F37">
      <w:pPr>
        <w:pStyle w:val="NoSpacing"/>
      </w:pPr>
      <w:r>
        <w:fldChar w:fldCharType="begin"/>
      </w:r>
      <w:r>
        <w:instrText xml:space="preserve"> MERGEFIELD  Map:Items \t </w:instrText>
      </w:r>
      <w:r w:rsidR="00020B22" w:rsidRPr="00020B22">
        <w:instrText>satellite</w:instrText>
      </w:r>
      <w:r w:rsidR="00020B22">
        <w:instrText xml:space="preserve"> </w:instrText>
      </w:r>
      <w:r>
        <w:fldChar w:fldCharType="separate"/>
      </w:r>
      <w:r w:rsidR="005F5A5F">
        <w:rPr>
          <w:noProof/>
        </w:rPr>
        <w:t>«Map:LinkedPropertySales»</w:t>
      </w:r>
      <w:r>
        <w:rPr>
          <w:noProof/>
        </w:rPr>
        <w:fldChar w:fldCharType="end"/>
      </w:r>
    </w:p>
    <w:p w14:paraId="3607F2A4" w14:textId="0AB1A01A" w:rsidR="005F5A5F" w:rsidRDefault="00DC0186" w:rsidP="00710F37">
      <w:pPr>
        <w:pStyle w:val="NoSpacing"/>
        <w:rPr>
          <w:noProof/>
        </w:rPr>
      </w:pPr>
      <w:fldSimple w:instr=" MERGEFIELD  Map:Items \t terrain ">
        <w:r w:rsidR="005F5A5F">
          <w:rPr>
            <w:noProof/>
          </w:rPr>
          <w:t>«Map:LinkedPropertySales»</w:t>
        </w:r>
      </w:fldSimple>
    </w:p>
    <w:p w14:paraId="69F459BD" w14:textId="2CE98079" w:rsidR="005F5A5F" w:rsidRDefault="00DC0186" w:rsidP="00710F37">
      <w:pPr>
        <w:pStyle w:val="NoSpacing"/>
      </w:pPr>
      <w:r>
        <w:lastRenderedPageBreak/>
        <w:fldChar w:fldCharType="begin"/>
      </w:r>
      <w:r>
        <w:instrText xml:space="preserve"> MERGEFIELD</w:instrText>
      </w:r>
      <w:r w:rsidR="004805E7">
        <w:instrText xml:space="preserve"> </w:instrText>
      </w:r>
      <w:r>
        <w:instrText xml:space="preserve"> Map:Items </w:instrText>
      </w:r>
      <w:r>
        <w:fldChar w:fldCharType="separate"/>
      </w:r>
      <w:r w:rsidR="005F5A5F">
        <w:rPr>
          <w:noProof/>
        </w:rPr>
        <w:t>«</w:t>
      </w:r>
      <w:r w:rsidR="005F5A5F" w:rsidRPr="003B2133">
        <w:rPr>
          <w:noProof/>
        </w:rPr>
        <mc:AlternateContent>
          <mc:Choice Requires="wps">
            <w:drawing>
              <wp:inline distT="0" distB="0" distL="0" distR="0" wp14:anchorId="15930180" wp14:editId="43AD3EFA">
                <wp:extent cx="5734050" cy="3619500"/>
                <wp:effectExtent l="0" t="0" r="19050" b="1905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619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41DC1" id="Rectangle 9" o:spid="_x0000_s1026" style="width:451.5pt;height:2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" fillcolor="#44546a [3215]" strokecolor="#1f3763 [1604]" strokeweight="1pt">
                <w10:anchorlock/>
              </v:rect>
            </w:pict>
          </mc:Fallback>
        </mc:AlternateContent>
      </w:r>
      <w:r w:rsidR="005F5A5F">
        <w:rPr>
          <w:noProof/>
        </w:rPr>
        <w:t>»</w:t>
      </w:r>
      <w:r>
        <w:rPr>
          <w:noProof/>
        </w:rPr>
        <w:fldChar w:fldCharType="end"/>
      </w:r>
    </w:p>
    <w:p w14:paraId="69B7D3F1" w14:textId="0186928D" w:rsidR="00FB1AF6" w:rsidRDefault="00FB1AF6" w:rsidP="00710F37">
      <w:pPr>
        <w:pStyle w:val="NoSpacing"/>
      </w:pPr>
    </w:p>
    <w:p w14:paraId="73B5E938" w14:textId="093E6F74" w:rsidR="00E92945" w:rsidRDefault="00694777" w:rsidP="00E92945">
      <w:pPr>
        <w:pStyle w:val="Heading2"/>
      </w:pPr>
      <w:r>
        <w:t>Options</w:t>
      </w:r>
    </w:p>
    <w:p w14:paraId="32739B0E" w14:textId="18553DD4" w:rsidR="00694777" w:rsidRDefault="00694777" w:rsidP="00E92945">
      <w:pPr>
        <w:pStyle w:val="NoSpacing"/>
      </w:pPr>
      <w:r>
        <w:t>Use a shape to define map size</w:t>
      </w:r>
      <w:r w:rsidR="00C068D4">
        <w:t xml:space="preserve"> (optional: default is 300x200px)</w:t>
      </w:r>
    </w:p>
    <w:p w14:paraId="24C0FBB9" w14:textId="52D437F5" w:rsidR="00E92945" w:rsidRDefault="00E92945" w:rsidP="00E92945">
      <w:pPr>
        <w:pStyle w:val="NoSpacing"/>
      </w:pPr>
      <w:r>
        <w:t>\t = Map type (roadmap, hybrid, satellite, terrain) (optional: roadmap is default)</w:t>
      </w:r>
    </w:p>
    <w:p w14:paraId="1A85B982" w14:textId="5DAD5701" w:rsidR="00647AC8" w:rsidRPr="009A25B8" w:rsidRDefault="00E92945" w:rsidP="00647AC8">
      <w:pPr>
        <w:pStyle w:val="NoSpacing"/>
      </w:pPr>
      <w:r>
        <w:t>\z = Zoom level</w:t>
      </w:r>
      <w:r w:rsidR="00335D95">
        <w:t xml:space="preserve"> 1-20</w:t>
      </w:r>
      <w:r>
        <w:t xml:space="preserve"> (optional</w:t>
      </w:r>
      <w:r w:rsidR="00335D95">
        <w:t>: the map will zoom to fit all markers</w:t>
      </w:r>
      <w:r>
        <w:t>)</w:t>
      </w:r>
    </w:p>
    <w:p w14:paraId="22B0CD04" w14:textId="30A16F60" w:rsidR="00E92945" w:rsidRPr="009A25B8" w:rsidRDefault="00E92945" w:rsidP="00710F37">
      <w:pPr>
        <w:pStyle w:val="NoSpacing"/>
      </w:pPr>
    </w:p>
    <w:sectPr w:rsidR="00E92945" w:rsidRPr="009A25B8" w:rsidSect="00B61852">
      <w:pgSz w:w="11906" w:h="16838" w:code="9"/>
      <w:pgMar w:top="907" w:right="1219" w:bottom="1814" w:left="1219" w:header="567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E7519" w14:textId="77777777" w:rsidR="00E2351B" w:rsidRDefault="00E2351B" w:rsidP="00A63DAE">
      <w:pPr>
        <w:spacing w:after="0" w:line="240" w:lineRule="auto"/>
      </w:pPr>
      <w:r>
        <w:separator/>
      </w:r>
    </w:p>
  </w:endnote>
  <w:endnote w:type="continuationSeparator" w:id="0">
    <w:p w14:paraId="205E0435" w14:textId="77777777" w:rsidR="00E2351B" w:rsidRDefault="00E2351B" w:rsidP="00A6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56F59" w14:textId="77777777" w:rsidR="00E2351B" w:rsidRDefault="00E2351B" w:rsidP="00A63DAE">
      <w:pPr>
        <w:spacing w:after="0" w:line="240" w:lineRule="auto"/>
      </w:pPr>
      <w:r>
        <w:separator/>
      </w:r>
    </w:p>
  </w:footnote>
  <w:footnote w:type="continuationSeparator" w:id="0">
    <w:p w14:paraId="40688D88" w14:textId="77777777" w:rsidR="00E2351B" w:rsidRDefault="00E2351B" w:rsidP="00A63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52"/>
    <w:rsid w:val="00011642"/>
    <w:rsid w:val="00014496"/>
    <w:rsid w:val="00017B67"/>
    <w:rsid w:val="00020B22"/>
    <w:rsid w:val="000643E8"/>
    <w:rsid w:val="00074186"/>
    <w:rsid w:val="000A04E3"/>
    <w:rsid w:val="000A092F"/>
    <w:rsid w:val="000D287B"/>
    <w:rsid w:val="001065BC"/>
    <w:rsid w:val="001316F6"/>
    <w:rsid w:val="00137609"/>
    <w:rsid w:val="00137656"/>
    <w:rsid w:val="00151965"/>
    <w:rsid w:val="00161DEB"/>
    <w:rsid w:val="00164F11"/>
    <w:rsid w:val="00166064"/>
    <w:rsid w:val="0017245A"/>
    <w:rsid w:val="00194E3C"/>
    <w:rsid w:val="001A2572"/>
    <w:rsid w:val="001B75B6"/>
    <w:rsid w:val="001E48DD"/>
    <w:rsid w:val="00223628"/>
    <w:rsid w:val="0022757A"/>
    <w:rsid w:val="00234E28"/>
    <w:rsid w:val="00235C8E"/>
    <w:rsid w:val="00286243"/>
    <w:rsid w:val="00297553"/>
    <w:rsid w:val="002B5856"/>
    <w:rsid w:val="002C4348"/>
    <w:rsid w:val="002F0213"/>
    <w:rsid w:val="002F02F2"/>
    <w:rsid w:val="002F0885"/>
    <w:rsid w:val="00300775"/>
    <w:rsid w:val="00300ECD"/>
    <w:rsid w:val="0032174F"/>
    <w:rsid w:val="00335D95"/>
    <w:rsid w:val="003B288E"/>
    <w:rsid w:val="003D4F08"/>
    <w:rsid w:val="00404F0A"/>
    <w:rsid w:val="00432C41"/>
    <w:rsid w:val="0043512A"/>
    <w:rsid w:val="004367A8"/>
    <w:rsid w:val="00436D6F"/>
    <w:rsid w:val="004460BF"/>
    <w:rsid w:val="004464F7"/>
    <w:rsid w:val="00452F8C"/>
    <w:rsid w:val="00471843"/>
    <w:rsid w:val="00476097"/>
    <w:rsid w:val="004805E7"/>
    <w:rsid w:val="00485FFD"/>
    <w:rsid w:val="004A5B5A"/>
    <w:rsid w:val="004D4B15"/>
    <w:rsid w:val="004E1256"/>
    <w:rsid w:val="005012A9"/>
    <w:rsid w:val="00506A61"/>
    <w:rsid w:val="0052439A"/>
    <w:rsid w:val="0054722E"/>
    <w:rsid w:val="005A5346"/>
    <w:rsid w:val="005E16B5"/>
    <w:rsid w:val="005F5A5F"/>
    <w:rsid w:val="00601A8C"/>
    <w:rsid w:val="0063734A"/>
    <w:rsid w:val="00640906"/>
    <w:rsid w:val="006413F1"/>
    <w:rsid w:val="00647AC8"/>
    <w:rsid w:val="00647D97"/>
    <w:rsid w:val="00684532"/>
    <w:rsid w:val="00694777"/>
    <w:rsid w:val="006D0DC3"/>
    <w:rsid w:val="006F51CC"/>
    <w:rsid w:val="006F6796"/>
    <w:rsid w:val="00704442"/>
    <w:rsid w:val="00705A64"/>
    <w:rsid w:val="00710F37"/>
    <w:rsid w:val="00722AC9"/>
    <w:rsid w:val="0075489D"/>
    <w:rsid w:val="00760964"/>
    <w:rsid w:val="007715EE"/>
    <w:rsid w:val="007A4DED"/>
    <w:rsid w:val="007B1AF1"/>
    <w:rsid w:val="007C77AC"/>
    <w:rsid w:val="007D01B5"/>
    <w:rsid w:val="0080639B"/>
    <w:rsid w:val="008063ED"/>
    <w:rsid w:val="00825162"/>
    <w:rsid w:val="00847F5D"/>
    <w:rsid w:val="008900C9"/>
    <w:rsid w:val="008C55E3"/>
    <w:rsid w:val="008D5A56"/>
    <w:rsid w:val="00931FCE"/>
    <w:rsid w:val="00934DF2"/>
    <w:rsid w:val="00961A56"/>
    <w:rsid w:val="009766EB"/>
    <w:rsid w:val="009A25B8"/>
    <w:rsid w:val="009A6AD1"/>
    <w:rsid w:val="00A17E2E"/>
    <w:rsid w:val="00A242D9"/>
    <w:rsid w:val="00A309DC"/>
    <w:rsid w:val="00A460A6"/>
    <w:rsid w:val="00A5248F"/>
    <w:rsid w:val="00A53F37"/>
    <w:rsid w:val="00A575F3"/>
    <w:rsid w:val="00A63DAE"/>
    <w:rsid w:val="00A70F3D"/>
    <w:rsid w:val="00A77D8F"/>
    <w:rsid w:val="00A87F8C"/>
    <w:rsid w:val="00AB2FFA"/>
    <w:rsid w:val="00AF40F1"/>
    <w:rsid w:val="00B260A1"/>
    <w:rsid w:val="00B31497"/>
    <w:rsid w:val="00B532F3"/>
    <w:rsid w:val="00B61852"/>
    <w:rsid w:val="00BB159A"/>
    <w:rsid w:val="00BE413A"/>
    <w:rsid w:val="00C068D4"/>
    <w:rsid w:val="00C06A9B"/>
    <w:rsid w:val="00C412C4"/>
    <w:rsid w:val="00C54585"/>
    <w:rsid w:val="00CA3708"/>
    <w:rsid w:val="00CC23F4"/>
    <w:rsid w:val="00CF33AF"/>
    <w:rsid w:val="00D411BD"/>
    <w:rsid w:val="00D42526"/>
    <w:rsid w:val="00D95765"/>
    <w:rsid w:val="00D95973"/>
    <w:rsid w:val="00DC0186"/>
    <w:rsid w:val="00DC2BC7"/>
    <w:rsid w:val="00E202B6"/>
    <w:rsid w:val="00E2338E"/>
    <w:rsid w:val="00E2351B"/>
    <w:rsid w:val="00E44EE7"/>
    <w:rsid w:val="00E62889"/>
    <w:rsid w:val="00E92945"/>
    <w:rsid w:val="00EA3771"/>
    <w:rsid w:val="00EA57A6"/>
    <w:rsid w:val="00EE1377"/>
    <w:rsid w:val="00F035EE"/>
    <w:rsid w:val="00F327C0"/>
    <w:rsid w:val="00F331FB"/>
    <w:rsid w:val="00F35C00"/>
    <w:rsid w:val="00F411BF"/>
    <w:rsid w:val="00F5415E"/>
    <w:rsid w:val="00F85A49"/>
    <w:rsid w:val="00F96AD7"/>
    <w:rsid w:val="00FB1AF6"/>
    <w:rsid w:val="00FC13DD"/>
    <w:rsid w:val="00FC6AA6"/>
    <w:rsid w:val="00FE6650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CA33"/>
  <w15:chartTrackingRefBased/>
  <w15:docId w15:val="{2CC4CAF6-36C4-4940-B731-3DA68F06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642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F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3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AE"/>
  </w:style>
  <w:style w:type="paragraph" w:styleId="Footer">
    <w:name w:val="footer"/>
    <w:basedOn w:val="Normal"/>
    <w:link w:val="FooterChar"/>
    <w:uiPriority w:val="99"/>
    <w:unhideWhenUsed/>
    <w:rsid w:val="00A63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AE"/>
  </w:style>
  <w:style w:type="character" w:styleId="PlaceholderText">
    <w:name w:val="Placeholder Text"/>
    <w:basedOn w:val="DefaultParagraphFont"/>
    <w:uiPriority w:val="99"/>
    <w:semiHidden/>
    <w:rsid w:val="00A63DAE"/>
    <w:rPr>
      <w:color w:val="808080"/>
    </w:rPr>
  </w:style>
  <w:style w:type="table" w:styleId="TableGrid">
    <w:name w:val="Table Grid"/>
    <w:basedOn w:val="TableNormal"/>
    <w:qFormat/>
    <w:rsid w:val="00F327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458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B1A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25162"/>
    <w:pPr>
      <w:spacing w:after="0" w:line="240" w:lineRule="auto"/>
    </w:pPr>
    <w:rPr>
      <w:rFonts w:ascii="Arial" w:hAnsi="Arial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710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67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 Parmar</dc:creator>
  <cp:keywords/>
  <dc:description/>
  <cp:lastModifiedBy>Cam Vine</cp:lastModifiedBy>
  <cp:revision>2</cp:revision>
  <dcterms:created xsi:type="dcterms:W3CDTF">2019-07-31T21:49:00Z</dcterms:created>
  <dcterms:modified xsi:type="dcterms:W3CDTF">2019-07-31T21:49:00Z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ghlight links">
    <vt:bool>true</vt:bool>
  </property>
</Properties>
</file>